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22D5" w14:textId="79BAA4FC" w:rsidR="0023725F" w:rsidRDefault="0023725F" w:rsidP="0023725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23725F">
        <w:rPr>
          <w:rFonts w:ascii="Arial" w:eastAsia="Times New Roman" w:hAnsi="Arial" w:cs="Arial"/>
          <w:b/>
          <w:bCs/>
          <w:color w:val="000000"/>
          <w:lang w:eastAsia="hr-HR"/>
        </w:rPr>
        <w:t xml:space="preserve">PRILOG </w:t>
      </w:r>
      <w:r w:rsidR="007575DD">
        <w:rPr>
          <w:rFonts w:ascii="Arial" w:eastAsia="Times New Roman" w:hAnsi="Arial" w:cs="Arial"/>
          <w:b/>
          <w:bCs/>
          <w:color w:val="000000"/>
          <w:lang w:eastAsia="hr-HR"/>
        </w:rPr>
        <w:t>4</w:t>
      </w:r>
      <w:bookmarkStart w:id="0" w:name="_GoBack"/>
      <w:bookmarkEnd w:id="0"/>
    </w:p>
    <w:p w14:paraId="05A622D6" w14:textId="77777777" w:rsidR="00D356A0" w:rsidRPr="0023725F" w:rsidRDefault="00D356A0" w:rsidP="0023725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Obrazac za zaključenje postupka</w:t>
      </w:r>
    </w:p>
    <w:p w14:paraId="05A622D7" w14:textId="77777777" w:rsidR="0023725F" w:rsidRDefault="0023725F" w:rsidP="0023725F">
      <w:pPr>
        <w:spacing w:before="240" w:after="120" w:line="240" w:lineRule="auto"/>
        <w:jc w:val="center"/>
        <w:rPr>
          <w:rFonts w:ascii="Arial" w:eastAsia="Times New Roman" w:hAnsi="Arial" w:cs="Arial"/>
          <w:bCs/>
          <w:color w:val="000000"/>
          <w:lang w:eastAsia="hr-HR"/>
        </w:rPr>
      </w:pPr>
      <w:r w:rsidRPr="0023725F">
        <w:rPr>
          <w:rFonts w:ascii="Arial" w:eastAsia="Times New Roman" w:hAnsi="Arial" w:cs="Arial"/>
          <w:bCs/>
          <w:color w:val="000000"/>
          <w:lang w:eastAsia="hr-HR"/>
        </w:rPr>
        <w:t>(PRILOG 71-0</w:t>
      </w:r>
      <w:r w:rsidR="0070040A">
        <w:rPr>
          <w:rFonts w:ascii="Arial" w:eastAsia="Times New Roman" w:hAnsi="Arial" w:cs="Arial"/>
          <w:bCs/>
          <w:color w:val="000000"/>
          <w:lang w:eastAsia="hr-HR"/>
        </w:rPr>
        <w:t>6</w:t>
      </w:r>
      <w:r w:rsidRPr="0023725F">
        <w:rPr>
          <w:rFonts w:ascii="Arial" w:eastAsia="Times New Roman" w:hAnsi="Arial" w:cs="Arial"/>
          <w:bCs/>
          <w:color w:val="000000"/>
          <w:lang w:eastAsia="hr-HR"/>
        </w:rPr>
        <w:t xml:space="preserve"> DUCZU)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2269"/>
        <w:gridCol w:w="306"/>
        <w:gridCol w:w="1395"/>
        <w:gridCol w:w="1180"/>
        <w:gridCol w:w="521"/>
        <w:gridCol w:w="2054"/>
        <w:gridCol w:w="355"/>
        <w:gridCol w:w="2220"/>
        <w:gridCol w:w="474"/>
        <w:gridCol w:w="2101"/>
        <w:gridCol w:w="2576"/>
      </w:tblGrid>
      <w:tr w:rsidR="0070040A" w14:paraId="05A622DC" w14:textId="77777777" w:rsidTr="0070040A">
        <w:tc>
          <w:tcPr>
            <w:tcW w:w="15451" w:type="dxa"/>
            <w:gridSpan w:val="11"/>
            <w:tcBorders>
              <w:bottom w:val="single" w:sz="4" w:space="0" w:color="auto"/>
            </w:tcBorders>
          </w:tcPr>
          <w:p w14:paraId="05A622D8" w14:textId="77777777" w:rsidR="0070040A" w:rsidRPr="0070040A" w:rsidRDefault="0070040A" w:rsidP="0070040A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70040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Korisnik odobrenja (naziv, adresa, EORI broj)</w:t>
            </w:r>
            <w:r w:rsidR="004776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Broj odobrenja:</w:t>
            </w:r>
          </w:p>
          <w:p w14:paraId="05A622D9" w14:textId="77777777" w:rsidR="0070040A" w:rsidRPr="0070040A" w:rsidRDefault="0070040A" w:rsidP="0070040A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  <w:p w14:paraId="05A622DA" w14:textId="77777777" w:rsidR="0070040A" w:rsidRDefault="0070040A" w:rsidP="0070040A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  <w:p w14:paraId="05A622DB" w14:textId="77777777" w:rsidR="0070040A" w:rsidRPr="0070040A" w:rsidRDefault="0070040A" w:rsidP="0070040A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</w:tr>
      <w:tr w:rsidR="0070040A" w14:paraId="05A622DF" w14:textId="77777777" w:rsidTr="0070040A">
        <w:tc>
          <w:tcPr>
            <w:tcW w:w="15451" w:type="dxa"/>
            <w:gridSpan w:val="11"/>
            <w:tcBorders>
              <w:bottom w:val="dotted" w:sz="4" w:space="0" w:color="auto"/>
            </w:tcBorders>
          </w:tcPr>
          <w:p w14:paraId="05A622DD" w14:textId="77777777" w:rsidR="0070040A" w:rsidRPr="0070040A" w:rsidRDefault="0070040A" w:rsidP="0070040A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004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Količina svake vrste robe stavljene u PUP za koju se traži zaključenje postupka:                                                                                                                                                    </w:t>
            </w:r>
          </w:p>
          <w:p w14:paraId="05A622DE" w14:textId="77777777" w:rsidR="0070040A" w:rsidRPr="0070040A" w:rsidRDefault="0070040A" w:rsidP="0070040A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</w:p>
        </w:tc>
      </w:tr>
      <w:tr w:rsidR="0070040A" w14:paraId="05A622F0" w14:textId="77777777" w:rsidTr="0070040A">
        <w:tc>
          <w:tcPr>
            <w:tcW w:w="25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5A622E0" w14:textId="77777777" w:rsidR="0070040A" w:rsidRDefault="0070040A" w:rsidP="004776D5">
            <w:pPr>
              <w:pStyle w:val="ListParagraph"/>
              <w:spacing w:before="240" w:after="12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Trgovački naziv</w:t>
            </w:r>
          </w:p>
          <w:p w14:paraId="05A622E1" w14:textId="77777777" w:rsidR="0070040A" w:rsidRDefault="0070040A" w:rsidP="0070040A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2E2" w14:textId="77777777" w:rsidR="0070040A" w:rsidRDefault="0070040A" w:rsidP="0070040A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2E3" w14:textId="77777777" w:rsidR="0070040A" w:rsidRDefault="0070040A" w:rsidP="0070040A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2E4" w14:textId="77777777" w:rsidR="0070040A" w:rsidRDefault="0070040A" w:rsidP="0070040A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2E5" w14:textId="77777777" w:rsidR="0070040A" w:rsidRDefault="0070040A" w:rsidP="0070040A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2E6" w14:textId="77777777" w:rsidR="0070040A" w:rsidRDefault="0070040A" w:rsidP="0070040A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2E7" w14:textId="77777777" w:rsidR="0070040A" w:rsidRPr="0070040A" w:rsidRDefault="0070040A" w:rsidP="0070040A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5A622E8" w14:textId="77777777" w:rsidR="0070040A" w:rsidRDefault="0070040A" w:rsidP="0070040A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2E9" w14:textId="77777777" w:rsidR="0070040A" w:rsidRPr="0070040A" w:rsidRDefault="0070040A" w:rsidP="0070040A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količina  </w:t>
            </w:r>
          </w:p>
        </w:tc>
        <w:tc>
          <w:tcPr>
            <w:tcW w:w="25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5A622EA" w14:textId="77777777" w:rsidR="0070040A" w:rsidRDefault="0070040A" w:rsidP="0070040A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2EB" w14:textId="77777777" w:rsidR="0070040A" w:rsidRPr="0070040A" w:rsidRDefault="0070040A" w:rsidP="004776D5">
            <w:pPr>
              <w:pStyle w:val="ListParagraph"/>
              <w:spacing w:before="240" w:after="12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25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5A622EC" w14:textId="77777777" w:rsidR="0070040A" w:rsidRDefault="0070040A" w:rsidP="0070040A">
            <w:pPr>
              <w:pStyle w:val="ListParagraph"/>
              <w:spacing w:before="240" w:after="120"/>
              <w:ind w:left="-178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2ED" w14:textId="77777777" w:rsidR="0070040A" w:rsidRPr="0070040A" w:rsidRDefault="0070040A" w:rsidP="0070040A">
            <w:pPr>
              <w:pStyle w:val="ListParagraph"/>
              <w:spacing w:before="240" w:after="120"/>
              <w:ind w:left="-17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stopa carine</w:t>
            </w:r>
          </w:p>
        </w:tc>
        <w:tc>
          <w:tcPr>
            <w:tcW w:w="257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5A622EE" w14:textId="77777777" w:rsidR="0070040A" w:rsidRPr="0070040A" w:rsidRDefault="0070040A" w:rsidP="0070040A">
            <w:pPr>
              <w:spacing w:before="240" w:after="12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7004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carinska vrijednost</w:t>
            </w:r>
          </w:p>
        </w:tc>
        <w:tc>
          <w:tcPr>
            <w:tcW w:w="2576" w:type="dxa"/>
            <w:tcBorders>
              <w:top w:val="dotted" w:sz="4" w:space="0" w:color="auto"/>
              <w:bottom w:val="single" w:sz="4" w:space="0" w:color="auto"/>
            </w:tcBorders>
          </w:tcPr>
          <w:p w14:paraId="05A622EF" w14:textId="77777777" w:rsidR="0070040A" w:rsidRPr="0070040A" w:rsidRDefault="0070040A" w:rsidP="0070040A">
            <w:pPr>
              <w:pStyle w:val="ListParagraph"/>
              <w:spacing w:before="240" w:after="120"/>
              <w:ind w:left="59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broj UCD za stavljanje u PUP</w:t>
            </w:r>
          </w:p>
        </w:tc>
      </w:tr>
      <w:tr w:rsidR="0070040A" w14:paraId="05A622F2" w14:textId="77777777" w:rsidTr="0070040A">
        <w:tc>
          <w:tcPr>
            <w:tcW w:w="15451" w:type="dxa"/>
            <w:gridSpan w:val="11"/>
            <w:tcBorders>
              <w:bottom w:val="dotted" w:sz="4" w:space="0" w:color="auto"/>
            </w:tcBorders>
          </w:tcPr>
          <w:p w14:paraId="05A622F1" w14:textId="77777777" w:rsidR="0070040A" w:rsidRPr="0070040A" w:rsidRDefault="0070040A" w:rsidP="00350AC1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Prerađeni proizvodi:</w:t>
            </w:r>
          </w:p>
        </w:tc>
      </w:tr>
      <w:tr w:rsidR="0070040A" w14:paraId="05A6230D" w14:textId="77777777" w:rsidTr="004776D5">
        <w:tc>
          <w:tcPr>
            <w:tcW w:w="2269" w:type="dxa"/>
            <w:tcBorders>
              <w:top w:val="dotted" w:sz="4" w:space="0" w:color="auto"/>
              <w:bottom w:val="single" w:sz="4" w:space="0" w:color="auto"/>
            </w:tcBorders>
          </w:tcPr>
          <w:p w14:paraId="05A622F3" w14:textId="77777777" w:rsidR="0070040A" w:rsidRDefault="0070040A" w:rsidP="004776D5">
            <w:pPr>
              <w:pStyle w:val="ListParagraph"/>
              <w:spacing w:before="240" w:after="12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Trgovački naziv</w:t>
            </w:r>
          </w:p>
          <w:p w14:paraId="05A622F4" w14:textId="77777777" w:rsidR="0070040A" w:rsidRDefault="0070040A" w:rsidP="000A56A1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2F5" w14:textId="77777777" w:rsidR="0070040A" w:rsidRDefault="0070040A" w:rsidP="000A56A1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2F6" w14:textId="77777777" w:rsidR="0070040A" w:rsidRDefault="0070040A" w:rsidP="000A56A1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2F7" w14:textId="77777777" w:rsidR="0070040A" w:rsidRDefault="0070040A" w:rsidP="000A56A1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2F8" w14:textId="77777777" w:rsidR="0070040A" w:rsidRDefault="0070040A" w:rsidP="000A56A1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2F9" w14:textId="77777777" w:rsidR="0070040A" w:rsidRDefault="0070040A" w:rsidP="000A56A1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2FA" w14:textId="77777777" w:rsidR="0070040A" w:rsidRPr="0070040A" w:rsidRDefault="0070040A" w:rsidP="000A56A1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5A622FB" w14:textId="77777777" w:rsidR="0070040A" w:rsidRDefault="0070040A" w:rsidP="000A56A1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2FC" w14:textId="77777777" w:rsidR="0070040A" w:rsidRPr="0070040A" w:rsidRDefault="0070040A" w:rsidP="000A56A1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količina 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5A622FD" w14:textId="77777777" w:rsidR="0070040A" w:rsidRDefault="0070040A" w:rsidP="000A56A1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2FE" w14:textId="77777777" w:rsidR="0070040A" w:rsidRPr="0070040A" w:rsidRDefault="0070040A" w:rsidP="004776D5">
            <w:pPr>
              <w:pStyle w:val="ListParagraph"/>
              <w:spacing w:before="240" w:after="12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5A622FF" w14:textId="77777777" w:rsidR="0070040A" w:rsidRDefault="0070040A" w:rsidP="000A56A1">
            <w:pPr>
              <w:pStyle w:val="ListParagraph"/>
              <w:spacing w:before="240" w:after="120"/>
              <w:ind w:left="-178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300" w14:textId="77777777" w:rsidR="0070040A" w:rsidRPr="0070040A" w:rsidRDefault="004776D5" w:rsidP="000A56A1">
            <w:pPr>
              <w:pStyle w:val="ListParagraph"/>
              <w:spacing w:before="240" w:after="120"/>
              <w:ind w:left="-17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7004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carinska vrijednost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5A62301" w14:textId="77777777" w:rsidR="004776D5" w:rsidRDefault="004776D5" w:rsidP="004776D5">
            <w:pPr>
              <w:pStyle w:val="ListParagraph"/>
              <w:spacing w:before="240" w:after="120"/>
              <w:ind w:left="59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302" w14:textId="77777777" w:rsidR="004776D5" w:rsidRDefault="004776D5" w:rsidP="004776D5">
            <w:pPr>
              <w:pStyle w:val="ListParagraph"/>
              <w:spacing w:before="240" w:after="120"/>
              <w:ind w:left="59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broj CD za </w:t>
            </w:r>
          </w:p>
          <w:p w14:paraId="05A62303" w14:textId="77777777" w:rsidR="0070040A" w:rsidRPr="0070040A" w:rsidRDefault="004776D5" w:rsidP="004776D5">
            <w:pPr>
              <w:pStyle w:val="ListParagraph"/>
              <w:spacing w:before="240" w:after="120"/>
              <w:ind w:left="59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zaključenje PUP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5A62304" w14:textId="77777777" w:rsidR="0070040A" w:rsidRDefault="0070040A" w:rsidP="004776D5">
            <w:pPr>
              <w:pStyle w:val="ListParagraph"/>
              <w:spacing w:before="240" w:after="120"/>
              <w:ind w:left="59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  <w:p w14:paraId="05A62305" w14:textId="77777777" w:rsidR="004776D5" w:rsidRDefault="004776D5" w:rsidP="004776D5">
            <w:pPr>
              <w:pStyle w:val="ListParagraph"/>
              <w:spacing w:before="240" w:after="120"/>
              <w:ind w:left="59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Obračun uvoznih davanja koji treba platiti</w:t>
            </w:r>
          </w:p>
          <w:p w14:paraId="05A62306" w14:textId="77777777" w:rsidR="004776D5" w:rsidRDefault="004776D5" w:rsidP="004776D5">
            <w:pPr>
              <w:pStyle w:val="ListParagraph"/>
              <w:spacing w:before="240" w:after="120"/>
              <w:ind w:left="59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(samo ako se roba pušta u slobodan promet nakon PUP)</w:t>
            </w:r>
          </w:p>
          <w:p w14:paraId="05A62307" w14:textId="77777777" w:rsidR="004776D5" w:rsidRDefault="004776D5" w:rsidP="004776D5">
            <w:pPr>
              <w:pStyle w:val="ListParagraph"/>
              <w:spacing w:before="240" w:after="120"/>
              <w:ind w:left="59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  <w:p w14:paraId="05A62308" w14:textId="77777777" w:rsidR="004776D5" w:rsidRDefault="004776D5" w:rsidP="004776D5">
            <w:pPr>
              <w:pStyle w:val="ListParagraph"/>
              <w:spacing w:before="240" w:after="120"/>
              <w:ind w:left="59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  <w:p w14:paraId="05A62309" w14:textId="77777777" w:rsidR="004776D5" w:rsidRDefault="004776D5" w:rsidP="004776D5">
            <w:pPr>
              <w:pStyle w:val="ListParagraph"/>
              <w:spacing w:before="240" w:after="120"/>
              <w:ind w:left="59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  <w:p w14:paraId="05A6230A" w14:textId="77777777" w:rsidR="004776D5" w:rsidRDefault="004776D5" w:rsidP="004776D5">
            <w:pPr>
              <w:pStyle w:val="ListParagraph"/>
              <w:spacing w:before="240" w:after="120"/>
              <w:ind w:left="59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  <w:p w14:paraId="05A6230B" w14:textId="77777777" w:rsidR="004776D5" w:rsidRDefault="004776D5" w:rsidP="004776D5">
            <w:pPr>
              <w:pStyle w:val="ListParagraph"/>
              <w:spacing w:before="240" w:after="120"/>
              <w:ind w:left="59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  <w:p w14:paraId="05A6230C" w14:textId="77777777" w:rsidR="004776D5" w:rsidRPr="0070040A" w:rsidRDefault="004776D5" w:rsidP="004776D5">
            <w:pPr>
              <w:pStyle w:val="ListParagraph"/>
              <w:spacing w:before="240" w:after="120"/>
              <w:ind w:left="5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UKUPNO:     </w:t>
            </w:r>
          </w:p>
        </w:tc>
      </w:tr>
      <w:tr w:rsidR="0070040A" w14:paraId="05A62311" w14:textId="77777777" w:rsidTr="004776D5">
        <w:tc>
          <w:tcPr>
            <w:tcW w:w="154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5A6230E" w14:textId="77777777" w:rsidR="0070040A" w:rsidRDefault="004776D5" w:rsidP="004776D5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4776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Normativ proizvodnje:</w:t>
            </w:r>
          </w:p>
          <w:p w14:paraId="05A6230F" w14:textId="77777777" w:rsidR="004776D5" w:rsidRPr="004776D5" w:rsidRDefault="004776D5" w:rsidP="004776D5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05A62310" w14:textId="77777777" w:rsidR="004776D5" w:rsidRPr="004776D5" w:rsidRDefault="004776D5" w:rsidP="004776D5">
            <w:pPr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776D5" w14:paraId="05A62313" w14:textId="77777777" w:rsidTr="004776D5">
        <w:tc>
          <w:tcPr>
            <w:tcW w:w="154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5A62312" w14:textId="77777777" w:rsidR="004776D5" w:rsidRPr="004776D5" w:rsidRDefault="004776D5" w:rsidP="004776D5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Obračun duga kada se primjenjuje članak 175. stavak 4. DUCZU</w:t>
            </w:r>
          </w:p>
        </w:tc>
      </w:tr>
      <w:tr w:rsidR="004776D5" w14:paraId="05A62316" w14:textId="77777777" w:rsidTr="004776D5">
        <w:tc>
          <w:tcPr>
            <w:tcW w:w="154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5A62314" w14:textId="77777777" w:rsidR="004776D5" w:rsidRDefault="004776D5" w:rsidP="004776D5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4776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Rokovi za zaključenje postupka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:</w:t>
            </w:r>
          </w:p>
          <w:p w14:paraId="05A62315" w14:textId="77777777" w:rsidR="004776D5" w:rsidRPr="004776D5" w:rsidRDefault="004776D5" w:rsidP="004776D5">
            <w:pPr>
              <w:pStyle w:val="ListParagraph"/>
              <w:spacing w:before="240" w:after="120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05A62317" w14:textId="77777777" w:rsidR="0070040A" w:rsidRPr="0023725F" w:rsidRDefault="0070040A" w:rsidP="0023725F">
      <w:pPr>
        <w:spacing w:before="240" w:after="120" w:line="240" w:lineRule="auto"/>
        <w:jc w:val="center"/>
        <w:rPr>
          <w:rFonts w:ascii="Arial" w:eastAsia="Times New Roman" w:hAnsi="Arial" w:cs="Arial"/>
          <w:bCs/>
          <w:color w:val="000000"/>
          <w:lang w:eastAsia="hr-HR"/>
        </w:rPr>
      </w:pPr>
    </w:p>
    <w:sectPr w:rsidR="0070040A" w:rsidRPr="0023725F" w:rsidSect="004776D5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B1414"/>
    <w:multiLevelType w:val="hybridMultilevel"/>
    <w:tmpl w:val="D5141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5F"/>
    <w:rsid w:val="0023725F"/>
    <w:rsid w:val="003D2457"/>
    <w:rsid w:val="004776D5"/>
    <w:rsid w:val="0070040A"/>
    <w:rsid w:val="007575DD"/>
    <w:rsid w:val="008A35BC"/>
    <w:rsid w:val="00D356A0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22D5"/>
  <w15:docId w15:val="{26549116-5FCA-4750-A8A8-504D8D29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DE4BF94AFC540899C4EEDAF6CF9EC" ma:contentTypeVersion="0" ma:contentTypeDescription="Create a new document." ma:contentTypeScope="" ma:versionID="a1dab052070dfd3d07fb23fc3eb68d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2130E-FE31-49E9-8331-84E8C02F753A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0C5372-5A10-4088-A30B-31105ED01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8A5C4-3C8D-4E70-8753-2048306E5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Buljan</dc:creator>
  <cp:lastModifiedBy>Melita Buljan</cp:lastModifiedBy>
  <cp:revision>2</cp:revision>
  <dcterms:created xsi:type="dcterms:W3CDTF">2018-05-17T11:13:00Z</dcterms:created>
  <dcterms:modified xsi:type="dcterms:W3CDTF">2018-05-17T11:13:00Z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0x010100FB0DE4BF94AFC540899C4EEDAF6CF9EC</vt:lpwstr>
  </property>
</Properties>
</file>